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03193/24/HDPM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6</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33,ngõ 59/93/27 Mễ Trì Hạ, Phường Mễ Trì,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Dương Đức Mạnh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Trai Túc, Xã Trưng Trắc, Huyện Văn Lâm, Hưng Yên</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05-11-2004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033204000202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0378462294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29-CT0008-0302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33,ngõ 59/93/27 Mễ Trì Hạ, Phường Mễ Trì,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20-06-2025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19-09-2025.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3</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3,850,000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tám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3 tháng, mỗi tháng 200,000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200.000đ/tháng trong 3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5</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20/08/2025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19</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9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Dương Đức Mạnh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